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69E" w:rsidRDefault="00E3469E" w:rsidP="00434EC6">
      <w:pPr>
        <w:pStyle w:val="ConsPlusNonformat"/>
        <w:spacing w:line="360" w:lineRule="auto"/>
        <w:rPr>
          <w:rFonts w:ascii="Times New Roman" w:hAnsi="Times New Roman" w:cs="Times New Roman"/>
        </w:rPr>
      </w:pPr>
    </w:p>
    <w:p w:rsidR="00FA62E8" w:rsidRDefault="00FA62E8" w:rsidP="00FA62E8">
      <w:pPr>
        <w:jc w:val="right"/>
        <w:rPr>
          <w:b/>
          <w:bCs/>
        </w:rPr>
      </w:pPr>
      <w:r>
        <w:rPr>
          <w:b/>
          <w:bCs/>
        </w:rPr>
        <w:t>Утверждаю</w:t>
      </w:r>
    </w:p>
    <w:p w:rsidR="00FA62E8" w:rsidRDefault="00FA62E8" w:rsidP="00FA62E8">
      <w:pPr>
        <w:jc w:val="right"/>
        <w:rPr>
          <w:b/>
          <w:bCs/>
        </w:rPr>
      </w:pPr>
      <w:r>
        <w:rPr>
          <w:b/>
          <w:bCs/>
        </w:rPr>
        <w:t xml:space="preserve"> Федорова Т.А. Начальник отдела образования Псковского МО </w:t>
      </w:r>
    </w:p>
    <w:p w:rsidR="00FA62E8" w:rsidRDefault="00FA62E8" w:rsidP="00FA62E8">
      <w:pPr>
        <w:jc w:val="right"/>
        <w:rPr>
          <w:b/>
          <w:bCs/>
        </w:rPr>
      </w:pPr>
      <w:r>
        <w:rPr>
          <w:b/>
          <w:bCs/>
        </w:rPr>
        <w:t xml:space="preserve"> от 11.03.2026 г. № 22</w:t>
      </w:r>
    </w:p>
    <w:p w:rsidR="00140667" w:rsidRDefault="00140667" w:rsidP="00140667">
      <w:pPr>
        <w:jc w:val="right"/>
        <w:rPr>
          <w:b/>
          <w:bCs/>
        </w:rPr>
      </w:pPr>
    </w:p>
    <w:p w:rsidR="002534BE" w:rsidRDefault="002534BE" w:rsidP="002534BE">
      <w:pPr>
        <w:pStyle w:val="ConsPlusNonformat"/>
        <w:spacing w:line="360" w:lineRule="auto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:</w:t>
      </w:r>
    </w:p>
    <w:p w:rsidR="00C217BC" w:rsidRDefault="00C217BC" w:rsidP="00C217BC">
      <w:pPr>
        <w:pStyle w:val="ConsPlusNonformat"/>
        <w:rPr>
          <w:rFonts w:ascii="Times New Roman" w:hAnsi="Times New Roman" w:cs="Times New Roman"/>
        </w:rPr>
      </w:pPr>
    </w:p>
    <w:p w:rsidR="00C217BC" w:rsidRDefault="00C217BC" w:rsidP="00C217BC">
      <w:pPr>
        <w:pStyle w:val="ConsPlusNonformat"/>
        <w:jc w:val="right"/>
        <w:rPr>
          <w:rFonts w:ascii="Times New Roman" w:hAnsi="Times New Roman" w:cs="Times New Roman"/>
        </w:rPr>
      </w:pPr>
    </w:p>
    <w:p w:rsidR="00C217BC" w:rsidRPr="009D0C4A" w:rsidRDefault="00C217BC" w:rsidP="00C217BC">
      <w:pPr>
        <w:pStyle w:val="ConsPlusNonformat"/>
        <w:jc w:val="center"/>
        <w:rPr>
          <w:rFonts w:ascii="Times New Roman" w:hAnsi="Times New Roman" w:cs="Times New Roman"/>
        </w:rPr>
      </w:pPr>
      <w:r w:rsidRPr="009D0C4A">
        <w:rPr>
          <w:rFonts w:ascii="Times New Roman" w:hAnsi="Times New Roman" w:cs="Times New Roman"/>
        </w:rPr>
        <w:t>ПЛАН</w:t>
      </w:r>
      <w:r w:rsidR="00C05528">
        <w:rPr>
          <w:rFonts w:ascii="Times New Roman" w:hAnsi="Times New Roman" w:cs="Times New Roman"/>
        </w:rPr>
        <w:t xml:space="preserve"> </w:t>
      </w:r>
    </w:p>
    <w:p w:rsidR="00C217BC" w:rsidRPr="009D0C4A" w:rsidRDefault="00C217BC" w:rsidP="00C217BC">
      <w:pPr>
        <w:pStyle w:val="ConsPlusNonformat"/>
        <w:jc w:val="center"/>
        <w:rPr>
          <w:rFonts w:ascii="Times New Roman" w:hAnsi="Times New Roman" w:cs="Times New Roman"/>
        </w:rPr>
      </w:pPr>
      <w:r w:rsidRPr="009D0C4A">
        <w:rPr>
          <w:rFonts w:ascii="Times New Roman" w:hAnsi="Times New Roman" w:cs="Times New Roman"/>
        </w:rPr>
        <w:t>по устранению недостатков, выявленных в ходе</w:t>
      </w:r>
    </w:p>
    <w:p w:rsidR="00C217BC" w:rsidRPr="009D0C4A" w:rsidRDefault="00C217BC" w:rsidP="00C217BC">
      <w:pPr>
        <w:pStyle w:val="ConsPlusNonformat"/>
        <w:jc w:val="center"/>
        <w:rPr>
          <w:rFonts w:ascii="Times New Roman" w:hAnsi="Times New Roman" w:cs="Times New Roman"/>
        </w:rPr>
      </w:pPr>
      <w:r w:rsidRPr="009D0C4A">
        <w:rPr>
          <w:rFonts w:ascii="Times New Roman" w:hAnsi="Times New Roman" w:cs="Times New Roman"/>
        </w:rPr>
        <w:t xml:space="preserve">независимой оценки качества условий оказания услуг </w:t>
      </w:r>
    </w:p>
    <w:p w:rsidR="00C217BC" w:rsidRPr="002534BE" w:rsidRDefault="00C217BC" w:rsidP="00C217BC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2534BE">
        <w:rPr>
          <w:rFonts w:ascii="Times New Roman" w:hAnsi="Times New Roman" w:cs="Times New Roman"/>
          <w:b/>
        </w:rPr>
        <w:t>Муниципального общеобразовательного  бюджетного учреждения</w:t>
      </w:r>
    </w:p>
    <w:p w:rsidR="00C217BC" w:rsidRPr="009D0C4A" w:rsidRDefault="00C217BC" w:rsidP="00C217BC">
      <w:pPr>
        <w:pStyle w:val="ConsPlusNonformat"/>
        <w:jc w:val="center"/>
        <w:rPr>
          <w:rFonts w:ascii="Times New Roman" w:hAnsi="Times New Roman" w:cs="Times New Roman"/>
        </w:rPr>
      </w:pPr>
      <w:r w:rsidRPr="002534BE">
        <w:rPr>
          <w:rFonts w:ascii="Times New Roman" w:hAnsi="Times New Roman" w:cs="Times New Roman"/>
          <w:b/>
        </w:rPr>
        <w:t xml:space="preserve"> «</w:t>
      </w:r>
      <w:proofErr w:type="spellStart"/>
      <w:r w:rsidRPr="002534BE">
        <w:rPr>
          <w:rFonts w:ascii="Times New Roman" w:hAnsi="Times New Roman" w:cs="Times New Roman"/>
          <w:b/>
        </w:rPr>
        <w:t>Тямшанская</w:t>
      </w:r>
      <w:proofErr w:type="spellEnd"/>
      <w:r w:rsidRPr="002534BE">
        <w:rPr>
          <w:rFonts w:ascii="Times New Roman" w:hAnsi="Times New Roman" w:cs="Times New Roman"/>
          <w:b/>
        </w:rPr>
        <w:t xml:space="preserve"> гимназия Псковского района»</w:t>
      </w:r>
    </w:p>
    <w:p w:rsidR="00C217BC" w:rsidRPr="009D0C4A" w:rsidRDefault="00C217BC" w:rsidP="00C217BC">
      <w:pPr>
        <w:pStyle w:val="ConsPlusNonformat"/>
        <w:jc w:val="center"/>
        <w:rPr>
          <w:rFonts w:ascii="Times New Roman" w:hAnsi="Times New Roman" w:cs="Times New Roman"/>
        </w:rPr>
      </w:pPr>
    </w:p>
    <w:p w:rsidR="00C217BC" w:rsidRPr="009D0C4A" w:rsidRDefault="00C217BC" w:rsidP="00C217BC">
      <w:pPr>
        <w:pStyle w:val="ConsPlusNonformat"/>
        <w:jc w:val="center"/>
        <w:rPr>
          <w:rFonts w:ascii="Times New Roman" w:hAnsi="Times New Roman" w:cs="Times New Roman"/>
        </w:rPr>
      </w:pPr>
      <w:r w:rsidRPr="009D0C4A">
        <w:rPr>
          <w:rFonts w:ascii="Times New Roman" w:hAnsi="Times New Roman" w:cs="Times New Roman"/>
        </w:rPr>
        <w:t>на 20</w:t>
      </w:r>
      <w:r w:rsidR="00434EC6">
        <w:rPr>
          <w:rFonts w:ascii="Times New Roman" w:hAnsi="Times New Roman" w:cs="Times New Roman"/>
        </w:rPr>
        <w:t>26</w:t>
      </w:r>
      <w:r w:rsidRPr="009D0C4A">
        <w:rPr>
          <w:rFonts w:ascii="Times New Roman" w:hAnsi="Times New Roman" w:cs="Times New Roman"/>
        </w:rPr>
        <w:t xml:space="preserve"> год</w:t>
      </w:r>
    </w:p>
    <w:p w:rsidR="00C217BC" w:rsidRPr="009D0C4A" w:rsidRDefault="00C217BC" w:rsidP="00C217B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9"/>
        <w:gridCol w:w="3121"/>
        <w:gridCol w:w="1131"/>
        <w:gridCol w:w="1418"/>
        <w:gridCol w:w="1559"/>
        <w:gridCol w:w="1236"/>
      </w:tblGrid>
      <w:tr w:rsidR="00C217BC" w:rsidRPr="000349FF" w:rsidTr="00024A1E">
        <w:trPr>
          <w:jc w:val="center"/>
        </w:trPr>
        <w:tc>
          <w:tcPr>
            <w:tcW w:w="1969" w:type="dxa"/>
            <w:vMerge w:val="restart"/>
          </w:tcPr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Недостатки, выявленные 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в ходе независимой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оценки качества условий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осуществления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образовательной </w:t>
            </w:r>
          </w:p>
          <w:p w:rsidR="00C217BC" w:rsidRPr="000349FF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>деятельности</w:t>
            </w:r>
          </w:p>
        </w:tc>
        <w:tc>
          <w:tcPr>
            <w:tcW w:w="3121" w:type="dxa"/>
            <w:vMerge w:val="restart"/>
          </w:tcPr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Наименование мероприятия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по устранению недостатков,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434EC6">
              <w:rPr>
                <w:rFonts w:ascii="Times New Roman" w:hAnsi="Times New Roman" w:cs="Times New Roman"/>
                <w:sz w:val="20"/>
              </w:rPr>
              <w:t>выявленных</w:t>
            </w:r>
            <w:proofErr w:type="gramEnd"/>
            <w:r w:rsidRPr="00434EC6">
              <w:rPr>
                <w:rFonts w:ascii="Times New Roman" w:hAnsi="Times New Roman" w:cs="Times New Roman"/>
                <w:sz w:val="20"/>
              </w:rPr>
              <w:t xml:space="preserve"> в ходе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независимой оценки качества </w:t>
            </w:r>
          </w:p>
          <w:p w:rsidR="00434EC6" w:rsidRPr="00434EC6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 xml:space="preserve">условий осуществления </w:t>
            </w:r>
          </w:p>
          <w:p w:rsidR="00C217BC" w:rsidRPr="000349FF" w:rsidRDefault="00434EC6" w:rsidP="00434E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4EC6">
              <w:rPr>
                <w:rFonts w:ascii="Times New Roman" w:hAnsi="Times New Roman" w:cs="Times New Roman"/>
                <w:sz w:val="20"/>
              </w:rPr>
              <w:t>образовательной деятельности</w:t>
            </w:r>
          </w:p>
        </w:tc>
        <w:tc>
          <w:tcPr>
            <w:tcW w:w="1131" w:type="dxa"/>
            <w:vMerge w:val="restart"/>
          </w:tcPr>
          <w:p w:rsidR="00C217BC" w:rsidRPr="000349FF" w:rsidRDefault="00C217BC" w:rsidP="009B33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49FF">
              <w:rPr>
                <w:rFonts w:ascii="Times New Roman" w:hAnsi="Times New Roman" w:cs="Times New Roman"/>
                <w:sz w:val="20"/>
              </w:rPr>
              <w:t>Плановый срок реализации мероприятия</w:t>
            </w:r>
          </w:p>
        </w:tc>
        <w:tc>
          <w:tcPr>
            <w:tcW w:w="1418" w:type="dxa"/>
            <w:vMerge w:val="restart"/>
          </w:tcPr>
          <w:p w:rsidR="00C217BC" w:rsidRPr="000349FF" w:rsidRDefault="00C217BC" w:rsidP="009B33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49FF">
              <w:rPr>
                <w:rFonts w:ascii="Times New Roman" w:hAnsi="Times New Roman" w:cs="Times New Roman"/>
                <w:sz w:val="20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795" w:type="dxa"/>
            <w:gridSpan w:val="2"/>
          </w:tcPr>
          <w:p w:rsidR="00C217BC" w:rsidRPr="000349FF" w:rsidRDefault="00C217BC" w:rsidP="009B33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P220"/>
            <w:bookmarkEnd w:id="0"/>
            <w:r w:rsidRPr="000349FF">
              <w:rPr>
                <w:rFonts w:ascii="Times New Roman" w:hAnsi="Times New Roman" w:cs="Times New Roman"/>
                <w:sz w:val="20"/>
              </w:rPr>
              <w:t xml:space="preserve">Сведения о ходе реализации мероприятия </w:t>
            </w:r>
          </w:p>
        </w:tc>
      </w:tr>
      <w:tr w:rsidR="00C217BC" w:rsidRPr="000349FF" w:rsidTr="00024A1E">
        <w:trPr>
          <w:jc w:val="center"/>
        </w:trPr>
        <w:tc>
          <w:tcPr>
            <w:tcW w:w="1969" w:type="dxa"/>
            <w:vMerge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  <w:vMerge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1" w:type="dxa"/>
            <w:vMerge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Merge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217BC" w:rsidRPr="000349FF" w:rsidRDefault="00C217BC" w:rsidP="009B33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49FF">
              <w:rPr>
                <w:rFonts w:ascii="Times New Roman" w:hAnsi="Times New Roman" w:cs="Times New Roman"/>
                <w:sz w:val="20"/>
              </w:rPr>
              <w:t>реализованные меры по устранению выявленных недостатков</w:t>
            </w:r>
          </w:p>
        </w:tc>
        <w:tc>
          <w:tcPr>
            <w:tcW w:w="1236" w:type="dxa"/>
          </w:tcPr>
          <w:p w:rsidR="00C217BC" w:rsidRPr="000349FF" w:rsidRDefault="00C217BC" w:rsidP="009B33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349FF">
              <w:rPr>
                <w:rFonts w:ascii="Times New Roman" w:hAnsi="Times New Roman" w:cs="Times New Roman"/>
                <w:sz w:val="20"/>
              </w:rPr>
              <w:t>фактический срок реализации</w:t>
            </w:r>
          </w:p>
        </w:tc>
      </w:tr>
      <w:tr w:rsidR="00C217BC" w:rsidRPr="000349FF" w:rsidTr="00024A1E">
        <w:trPr>
          <w:jc w:val="center"/>
        </w:trPr>
        <w:tc>
          <w:tcPr>
            <w:tcW w:w="1969" w:type="dxa"/>
          </w:tcPr>
          <w:p w:rsidR="00C217BC" w:rsidRPr="000349FF" w:rsidRDefault="00C217BC" w:rsidP="009B33B8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1" w:type="dxa"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C217BC" w:rsidRPr="000349FF" w:rsidRDefault="00C217BC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217BC" w:rsidRPr="000349FF" w:rsidTr="009B33B8">
        <w:trPr>
          <w:jc w:val="center"/>
        </w:trPr>
        <w:tc>
          <w:tcPr>
            <w:tcW w:w="10434" w:type="dxa"/>
            <w:gridSpan w:val="6"/>
          </w:tcPr>
          <w:p w:rsidR="00C217BC" w:rsidRPr="000349FF" w:rsidRDefault="00C217BC" w:rsidP="00434E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0"/>
              </w:rPr>
            </w:pPr>
            <w:r w:rsidRPr="000349FF">
              <w:rPr>
                <w:rFonts w:ascii="Times New Roman" w:hAnsi="Times New Roman" w:cs="Times New Roman"/>
                <w:b/>
                <w:sz w:val="20"/>
              </w:rPr>
              <w:t xml:space="preserve">I. </w:t>
            </w:r>
            <w:r w:rsidR="00434EC6" w:rsidRPr="00434EC6">
              <w:rPr>
                <w:rFonts w:ascii="Times New Roman" w:hAnsi="Times New Roman" w:cs="Times New Roman"/>
                <w:b/>
                <w:sz w:val="20"/>
              </w:rPr>
              <w:t>Открытость и доступность информации об организации, осуществляющей образовательную деятельность</w:t>
            </w:r>
          </w:p>
        </w:tc>
      </w:tr>
      <w:tr w:rsidR="002B150D" w:rsidRPr="000349FF" w:rsidTr="00024A1E">
        <w:trPr>
          <w:trHeight w:val="5520"/>
          <w:jc w:val="center"/>
        </w:trPr>
        <w:tc>
          <w:tcPr>
            <w:tcW w:w="1969" w:type="dxa"/>
            <w:vAlign w:val="center"/>
          </w:tcPr>
          <w:p w:rsidR="002B150D" w:rsidRPr="002B150D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Снижена удовлетворённость открытости </w:t>
            </w:r>
            <w:r w:rsidRPr="002B150D">
              <w:rPr>
                <w:rFonts w:ascii="Times New Roman" w:hAnsi="Times New Roman" w:cs="Times New Roman"/>
                <w:sz w:val="20"/>
              </w:rPr>
              <w:t>и доступности</w:t>
            </w:r>
          </w:p>
          <w:p w:rsidR="002B150D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информации на официальном </w:t>
            </w:r>
            <w:r w:rsidRPr="002B150D">
              <w:rPr>
                <w:rFonts w:ascii="Times New Roman" w:hAnsi="Times New Roman" w:cs="Times New Roman"/>
                <w:sz w:val="20"/>
              </w:rPr>
              <w:t>сайте.</w:t>
            </w:r>
          </w:p>
          <w:p w:rsidR="002B150D" w:rsidRPr="002B150D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534BE" w:rsidRPr="000349FF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B150D" w:rsidRPr="000349FF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2B150D" w:rsidRP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Мониторинг информации, размещенной</w:t>
            </w:r>
          </w:p>
          <w:p w:rsidR="002B150D" w:rsidRP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на официальном сайте гимназии,</w:t>
            </w:r>
          </w:p>
          <w:p w:rsidR="002B150D" w:rsidRP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на соответствие требованиям</w:t>
            </w:r>
          </w:p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законодательства</w:t>
            </w:r>
          </w:p>
          <w:p w:rsidR="00E344A3" w:rsidRDefault="00E344A3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E344A3" w:rsidRPr="00E344A3" w:rsidRDefault="00E344A3" w:rsidP="00E344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344A3">
              <w:rPr>
                <w:rFonts w:ascii="Times New Roman" w:hAnsi="Times New Roman" w:cs="Times New Roman"/>
                <w:sz w:val="20"/>
              </w:rPr>
              <w:t>Своевременное размещение и обновление</w:t>
            </w:r>
          </w:p>
          <w:p w:rsidR="00E344A3" w:rsidRPr="00E344A3" w:rsidRDefault="00E344A3" w:rsidP="00E344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344A3">
              <w:rPr>
                <w:rFonts w:ascii="Times New Roman" w:hAnsi="Times New Roman" w:cs="Times New Roman"/>
                <w:sz w:val="20"/>
              </w:rPr>
              <w:t xml:space="preserve">актуальной информации на </w:t>
            </w:r>
            <w:proofErr w:type="gramStart"/>
            <w:r w:rsidRPr="00E344A3">
              <w:rPr>
                <w:rFonts w:ascii="Times New Roman" w:hAnsi="Times New Roman" w:cs="Times New Roman"/>
                <w:sz w:val="20"/>
              </w:rPr>
              <w:t>официальном</w:t>
            </w:r>
            <w:proofErr w:type="gramEnd"/>
          </w:p>
          <w:p w:rsidR="00E344A3" w:rsidRDefault="00E344A3" w:rsidP="00E344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E344A3">
              <w:rPr>
                <w:rFonts w:ascii="Times New Roman" w:hAnsi="Times New Roman" w:cs="Times New Roman"/>
                <w:sz w:val="20"/>
              </w:rPr>
              <w:t>сайте</w:t>
            </w:r>
            <w:proofErr w:type="gramEnd"/>
            <w:r w:rsidRPr="00E344A3">
              <w:rPr>
                <w:rFonts w:ascii="Times New Roman" w:hAnsi="Times New Roman" w:cs="Times New Roman"/>
                <w:sz w:val="20"/>
              </w:rPr>
              <w:t xml:space="preserve"> гимназии в сети «Интернет»</w:t>
            </w:r>
          </w:p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500C84" w:rsidRDefault="00500C84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500C84" w:rsidRDefault="00500C84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Повышать уровень удовлетворённости открытостью и доступностью информации н</w:t>
            </w:r>
            <w:r w:rsidR="00E344A3">
              <w:rPr>
                <w:rFonts w:ascii="Times New Roman" w:hAnsi="Times New Roman" w:cs="Times New Roman"/>
                <w:sz w:val="20"/>
              </w:rPr>
              <w:t>а официальном сайте организации:</w:t>
            </w:r>
          </w:p>
          <w:p w:rsidR="00E344A3" w:rsidRDefault="00E344A3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обеспечить функционирование на официальном сайте раздела «обращение граждан»;</w:t>
            </w:r>
          </w:p>
          <w:p w:rsidR="00500C84" w:rsidRDefault="00500C84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500C84" w:rsidRDefault="00500C84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E344A3" w:rsidRDefault="00E344A3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 расширить интеграцию с официальным сообществом в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» и официальным каналом в мессенджере «Макс». </w:t>
            </w:r>
          </w:p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B150D" w:rsidRPr="000349FF" w:rsidRDefault="002B150D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1" w:type="dxa"/>
          </w:tcPr>
          <w:p w:rsidR="002B150D" w:rsidRPr="000349FF" w:rsidRDefault="00024A1E" w:rsidP="002618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30</w:t>
            </w:r>
            <w:r w:rsidR="00FA62E8">
              <w:rPr>
                <w:rFonts w:ascii="Times New Roman" w:hAnsi="Times New Roman" w:cs="Times New Roman"/>
                <w:sz w:val="20"/>
              </w:rPr>
              <w:t>.</w:t>
            </w:r>
            <w:r w:rsidR="002618F6">
              <w:rPr>
                <w:rFonts w:ascii="Times New Roman" w:hAnsi="Times New Roman" w:cs="Times New Roman"/>
                <w:sz w:val="20"/>
              </w:rPr>
              <w:t>10</w:t>
            </w:r>
            <w:r>
              <w:rPr>
                <w:rFonts w:ascii="Times New Roman" w:hAnsi="Times New Roman" w:cs="Times New Roman"/>
                <w:sz w:val="20"/>
              </w:rPr>
              <w:t>.2026</w:t>
            </w:r>
          </w:p>
        </w:tc>
        <w:tc>
          <w:tcPr>
            <w:tcW w:w="1418" w:type="dxa"/>
          </w:tcPr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Федорова Т.А.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директор,</w:t>
            </w:r>
          </w:p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Новикова Ю.М.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Демина Д.А.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150D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B150D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B150D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B150D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2B150D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Жукова С.В.,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2B150D" w:rsidRPr="000349FF" w:rsidRDefault="002B150D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Секретина Е.В.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по ВР с дошкольниками</w:t>
            </w:r>
          </w:p>
          <w:p w:rsidR="002B150D" w:rsidRPr="000349FF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2534BE" w:rsidRPr="00CF6C2C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2534BE" w:rsidRPr="00CF6C2C" w:rsidRDefault="002534BE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534BE" w:rsidRPr="000349FF" w:rsidTr="00024A1E">
        <w:trPr>
          <w:trHeight w:val="3581"/>
          <w:jc w:val="center"/>
        </w:trPr>
        <w:tc>
          <w:tcPr>
            <w:tcW w:w="1969" w:type="dxa"/>
            <w:vAlign w:val="center"/>
          </w:tcPr>
          <w:p w:rsidR="002534BE" w:rsidRPr="002B150D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lastRenderedPageBreak/>
              <w:t>Снижена</w:t>
            </w:r>
          </w:p>
          <w:p w:rsidR="002534BE" w:rsidRPr="002B150D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удовлетворённость открытости </w:t>
            </w:r>
            <w:r w:rsidRPr="002B150D">
              <w:rPr>
                <w:rFonts w:ascii="Times New Roman" w:hAnsi="Times New Roman" w:cs="Times New Roman"/>
                <w:sz w:val="20"/>
              </w:rPr>
              <w:t>и доступности</w:t>
            </w:r>
          </w:p>
          <w:p w:rsidR="002534BE" w:rsidRPr="002B150D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 xml:space="preserve">информации </w:t>
            </w:r>
            <w:proofErr w:type="gramStart"/>
            <w:r w:rsidRPr="002B150D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</w:p>
          <w:p w:rsidR="002534BE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информационн</w:t>
            </w:r>
            <w:r w:rsidRPr="002B150D">
              <w:rPr>
                <w:rFonts w:ascii="Times New Roman" w:hAnsi="Times New Roman" w:cs="Times New Roman"/>
                <w:sz w:val="20"/>
              </w:rPr>
              <w:t xml:space="preserve">ых </w:t>
            </w:r>
            <w:proofErr w:type="gramStart"/>
            <w:r w:rsidRPr="002B150D">
              <w:rPr>
                <w:rFonts w:ascii="Times New Roman" w:hAnsi="Times New Roman" w:cs="Times New Roman"/>
                <w:sz w:val="20"/>
              </w:rPr>
              <w:t>стендах</w:t>
            </w:r>
            <w:proofErr w:type="gramEnd"/>
          </w:p>
        </w:tc>
        <w:tc>
          <w:tcPr>
            <w:tcW w:w="3121" w:type="dxa"/>
          </w:tcPr>
          <w:p w:rsidR="002618F6" w:rsidRPr="002618F6" w:rsidRDefault="002618F6" w:rsidP="002618F6">
            <w:pPr>
              <w:rPr>
                <w:sz w:val="20"/>
                <w:szCs w:val="20"/>
              </w:rPr>
            </w:pPr>
            <w:proofErr w:type="gramStart"/>
            <w:r w:rsidRPr="002618F6">
              <w:rPr>
                <w:sz w:val="20"/>
                <w:szCs w:val="20"/>
              </w:rPr>
              <w:t>Разместить информацию</w:t>
            </w:r>
            <w:proofErr w:type="gramEnd"/>
            <w:r w:rsidRPr="002618F6">
              <w:rPr>
                <w:sz w:val="20"/>
                <w:szCs w:val="20"/>
              </w:rPr>
              <w:t xml:space="preserve"> о</w:t>
            </w:r>
          </w:p>
          <w:p w:rsidR="002618F6" w:rsidRPr="002618F6" w:rsidRDefault="002618F6" w:rsidP="002618F6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>деятельности организации</w:t>
            </w:r>
          </w:p>
          <w:p w:rsidR="002618F6" w:rsidRPr="002618F6" w:rsidRDefault="002618F6" w:rsidP="002618F6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>на общедоступных</w:t>
            </w:r>
          </w:p>
          <w:p w:rsidR="002618F6" w:rsidRPr="002618F6" w:rsidRDefault="002618F6" w:rsidP="002618F6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 xml:space="preserve">информационных </w:t>
            </w:r>
            <w:proofErr w:type="gramStart"/>
            <w:r w:rsidRPr="002618F6">
              <w:rPr>
                <w:sz w:val="20"/>
                <w:szCs w:val="20"/>
              </w:rPr>
              <w:t>ресурсах</w:t>
            </w:r>
            <w:proofErr w:type="gramEnd"/>
            <w:r w:rsidRPr="002618F6">
              <w:rPr>
                <w:sz w:val="20"/>
                <w:szCs w:val="20"/>
              </w:rPr>
              <w:t>,</w:t>
            </w:r>
          </w:p>
          <w:p w:rsidR="002618F6" w:rsidRPr="002618F6" w:rsidRDefault="002618F6" w:rsidP="002618F6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 xml:space="preserve">информационных </w:t>
            </w:r>
            <w:proofErr w:type="gramStart"/>
            <w:r w:rsidRPr="002618F6">
              <w:rPr>
                <w:sz w:val="20"/>
                <w:szCs w:val="20"/>
              </w:rPr>
              <w:t>стендах</w:t>
            </w:r>
            <w:proofErr w:type="gramEnd"/>
          </w:p>
          <w:p w:rsidR="002618F6" w:rsidRPr="002618F6" w:rsidRDefault="002618F6" w:rsidP="002618F6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>организации в соответствии</w:t>
            </w:r>
          </w:p>
          <w:p w:rsidR="002618F6" w:rsidRPr="002618F6" w:rsidRDefault="002618F6" w:rsidP="002618F6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>с содержанием и формой,</w:t>
            </w:r>
          </w:p>
          <w:p w:rsidR="002618F6" w:rsidRPr="002618F6" w:rsidRDefault="002618F6" w:rsidP="002618F6">
            <w:pPr>
              <w:rPr>
                <w:sz w:val="20"/>
                <w:szCs w:val="20"/>
              </w:rPr>
            </w:pPr>
            <w:proofErr w:type="gramStart"/>
            <w:r w:rsidRPr="002618F6">
              <w:rPr>
                <w:sz w:val="20"/>
                <w:szCs w:val="20"/>
              </w:rPr>
              <w:t>установленными</w:t>
            </w:r>
            <w:proofErr w:type="gramEnd"/>
          </w:p>
          <w:p w:rsidR="002534BE" w:rsidRPr="002B150D" w:rsidRDefault="002618F6" w:rsidP="002618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18F6">
              <w:rPr>
                <w:rFonts w:ascii="Times New Roman" w:hAnsi="Times New Roman"/>
                <w:sz w:val="20"/>
              </w:rPr>
              <w:t>нормативными правовыми актами</w:t>
            </w:r>
          </w:p>
        </w:tc>
        <w:tc>
          <w:tcPr>
            <w:tcW w:w="1131" w:type="dxa"/>
          </w:tcPr>
          <w:p w:rsidR="002534BE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01.09.2026</w:t>
            </w:r>
          </w:p>
        </w:tc>
        <w:tc>
          <w:tcPr>
            <w:tcW w:w="1418" w:type="dxa"/>
          </w:tcPr>
          <w:p w:rsidR="002534BE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Федорова Т.А.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директор,</w:t>
            </w:r>
          </w:p>
          <w:p w:rsidR="002534BE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Новикова Ю.М.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2534BE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Демина Д.А.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150D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B150D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B150D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B150D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2534BE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Жукова С.В.,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2534BE" w:rsidRPr="000349FF" w:rsidRDefault="002534BE" w:rsidP="002534B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Секретина Е.В.</w:t>
            </w:r>
            <w:r w:rsidRPr="002B150D">
              <w:rPr>
                <w:rFonts w:ascii="Times New Roman" w:hAnsi="Times New Roman" w:cs="Times New Roman"/>
                <w:sz w:val="20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по ВР с дошкольниками</w:t>
            </w:r>
          </w:p>
          <w:p w:rsidR="002534BE" w:rsidRDefault="002534BE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2534BE" w:rsidRPr="00CF6C2C" w:rsidRDefault="002534BE" w:rsidP="00BF67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2534BE" w:rsidRPr="00CF6C2C" w:rsidRDefault="002534BE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C217BC" w:rsidRPr="000349FF" w:rsidTr="009B33B8">
        <w:trPr>
          <w:jc w:val="center"/>
        </w:trPr>
        <w:tc>
          <w:tcPr>
            <w:tcW w:w="10434" w:type="dxa"/>
            <w:gridSpan w:val="6"/>
          </w:tcPr>
          <w:p w:rsidR="00C217BC" w:rsidRPr="000349FF" w:rsidRDefault="00C217BC" w:rsidP="00434E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0"/>
              </w:rPr>
            </w:pPr>
            <w:r w:rsidRPr="000349FF">
              <w:rPr>
                <w:rFonts w:ascii="Times New Roman" w:hAnsi="Times New Roman" w:cs="Times New Roman"/>
                <w:b/>
                <w:sz w:val="20"/>
              </w:rPr>
              <w:t xml:space="preserve">II. </w:t>
            </w:r>
            <w:r w:rsidR="00434EC6" w:rsidRPr="00434EC6">
              <w:rPr>
                <w:rFonts w:ascii="Times New Roman" w:hAnsi="Times New Roman" w:cs="Times New Roman"/>
                <w:b/>
                <w:sz w:val="20"/>
              </w:rPr>
              <w:t>Комфортность условий, в которых осуществляется образовательная деятельность</w:t>
            </w:r>
          </w:p>
        </w:tc>
      </w:tr>
      <w:tr w:rsidR="008E4236" w:rsidRPr="000349FF" w:rsidTr="00024A1E">
        <w:trPr>
          <w:jc w:val="center"/>
        </w:trPr>
        <w:tc>
          <w:tcPr>
            <w:tcW w:w="1969" w:type="dxa"/>
          </w:tcPr>
          <w:p w:rsidR="002B150D" w:rsidRPr="002B150D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• Снижена</w:t>
            </w:r>
          </w:p>
          <w:p w:rsidR="002B150D" w:rsidRPr="002B150D" w:rsidRDefault="00936C10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удовлетворённо</w:t>
            </w:r>
            <w:r w:rsidR="002B150D" w:rsidRPr="002B150D">
              <w:rPr>
                <w:rFonts w:ascii="Times New Roman" w:hAnsi="Times New Roman" w:cs="Times New Roman"/>
                <w:sz w:val="20"/>
              </w:rPr>
              <w:t>сть</w:t>
            </w:r>
          </w:p>
          <w:p w:rsidR="002B150D" w:rsidRPr="002B150D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комфортностью</w:t>
            </w:r>
          </w:p>
          <w:p w:rsidR="002B150D" w:rsidRPr="002B150D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условий</w:t>
            </w:r>
          </w:p>
          <w:p w:rsidR="002B150D" w:rsidRPr="002B150D" w:rsidRDefault="002B150D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B150D">
              <w:rPr>
                <w:rFonts w:ascii="Times New Roman" w:hAnsi="Times New Roman" w:cs="Times New Roman"/>
                <w:sz w:val="20"/>
              </w:rPr>
              <w:t>осуществления</w:t>
            </w:r>
          </w:p>
          <w:p w:rsidR="008E4236" w:rsidRPr="000349FF" w:rsidRDefault="00936C10" w:rsidP="002B150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образовательно</w:t>
            </w:r>
            <w:r w:rsidR="002B150D" w:rsidRPr="002B150D">
              <w:rPr>
                <w:rFonts w:ascii="Times New Roman" w:hAnsi="Times New Roman" w:cs="Times New Roman"/>
                <w:sz w:val="20"/>
              </w:rPr>
              <w:t>й деятельности.</w:t>
            </w:r>
          </w:p>
        </w:tc>
        <w:tc>
          <w:tcPr>
            <w:tcW w:w="3121" w:type="dxa"/>
          </w:tcPr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951C10" w:rsidRPr="002618F6" w:rsidRDefault="002618F6" w:rsidP="009B33B8">
            <w:pPr>
              <w:pStyle w:val="a5"/>
              <w:rPr>
                <w:sz w:val="20"/>
                <w:szCs w:val="20"/>
                <w:lang w:val="ru-RU"/>
              </w:rPr>
            </w:pPr>
            <w:r w:rsidRPr="002618F6">
              <w:rPr>
                <w:rFonts w:eastAsia="Calibri"/>
                <w:lang w:val="ru-RU"/>
              </w:rPr>
              <w:t>Провести психолого-педагогическое консультирование участников образовательных отношений</w:t>
            </w:r>
          </w:p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951C10" w:rsidRDefault="00951C10" w:rsidP="009B33B8">
            <w:pPr>
              <w:pStyle w:val="a5"/>
              <w:rPr>
                <w:sz w:val="20"/>
                <w:szCs w:val="20"/>
                <w:lang w:val="ru-RU"/>
              </w:rPr>
            </w:pPr>
          </w:p>
          <w:p w:rsidR="008E4236" w:rsidRPr="008E4236" w:rsidRDefault="008E4236" w:rsidP="00951C10">
            <w:pPr>
              <w:pStyle w:val="a5"/>
              <w:rPr>
                <w:sz w:val="20"/>
                <w:szCs w:val="20"/>
                <w:lang w:val="ru-RU"/>
              </w:rPr>
            </w:pPr>
          </w:p>
        </w:tc>
        <w:tc>
          <w:tcPr>
            <w:tcW w:w="1131" w:type="dxa"/>
          </w:tcPr>
          <w:p w:rsidR="008E4236" w:rsidRPr="00CF6C2C" w:rsidRDefault="002618F6" w:rsidP="009B33B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01.09.2026</w:t>
            </w:r>
          </w:p>
        </w:tc>
        <w:tc>
          <w:tcPr>
            <w:tcW w:w="1418" w:type="dxa"/>
          </w:tcPr>
          <w:p w:rsidR="00936C10" w:rsidRPr="00936C10" w:rsidRDefault="00936C10" w:rsidP="00936C1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36C10">
              <w:rPr>
                <w:sz w:val="20"/>
                <w:szCs w:val="20"/>
              </w:rPr>
              <w:t>Федорова Т.А., директор,</w:t>
            </w:r>
          </w:p>
          <w:p w:rsidR="008E4236" w:rsidRDefault="00C03793" w:rsidP="00C0379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Силина Е.Б., завхоз</w:t>
            </w:r>
          </w:p>
          <w:p w:rsidR="00C03793" w:rsidRPr="00CF6C2C" w:rsidRDefault="00C03793" w:rsidP="00C0379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03793" w:rsidRPr="00CF6C2C" w:rsidRDefault="00C03793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951C10" w:rsidRPr="00CF6C2C" w:rsidRDefault="00951C10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E4236" w:rsidRPr="000349FF" w:rsidTr="009B33B8">
        <w:trPr>
          <w:jc w:val="center"/>
        </w:trPr>
        <w:tc>
          <w:tcPr>
            <w:tcW w:w="10434" w:type="dxa"/>
            <w:gridSpan w:val="6"/>
          </w:tcPr>
          <w:p w:rsidR="008E4236" w:rsidRPr="000349FF" w:rsidRDefault="008E4236" w:rsidP="00434E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0"/>
              </w:rPr>
            </w:pPr>
            <w:r w:rsidRPr="000349FF">
              <w:rPr>
                <w:rFonts w:ascii="Times New Roman" w:hAnsi="Times New Roman" w:cs="Times New Roman"/>
                <w:b/>
                <w:sz w:val="20"/>
              </w:rPr>
              <w:t>III. Доступность услуг для инвалидов</w:t>
            </w:r>
          </w:p>
        </w:tc>
      </w:tr>
      <w:tr w:rsidR="002618F6" w:rsidRPr="000349FF" w:rsidTr="00024A1E">
        <w:trPr>
          <w:jc w:val="center"/>
        </w:trPr>
        <w:tc>
          <w:tcPr>
            <w:tcW w:w="1969" w:type="dxa"/>
            <w:vMerge w:val="restart"/>
          </w:tcPr>
          <w:p w:rsidR="002618F6" w:rsidRPr="002618F6" w:rsidRDefault="002618F6" w:rsidP="002618F6">
            <w:pPr>
              <w:pStyle w:val="a6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6235B">
              <w:rPr>
                <w:rFonts w:ascii="Times New Roman" w:hAnsi="Times New Roman"/>
                <w:sz w:val="20"/>
              </w:rPr>
              <w:t xml:space="preserve">• </w:t>
            </w:r>
            <w:r w:rsidRPr="002618F6">
              <w:rPr>
                <w:rFonts w:ascii="Times New Roman" w:hAnsi="Times New Roman"/>
                <w:sz w:val="20"/>
                <w:szCs w:val="20"/>
              </w:rPr>
              <w:t xml:space="preserve">Недостаточность условий организации обучения и воспитания обучающихся с ограниченными возможностями здоровья и инвалидов </w:t>
            </w:r>
          </w:p>
          <w:p w:rsidR="002618F6" w:rsidRPr="000349FF" w:rsidRDefault="002618F6" w:rsidP="002618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2618F6" w:rsidRPr="002618F6" w:rsidRDefault="002618F6" w:rsidP="0026482C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>Провести собрание с родителями детей с ОВЗ и инвалидов</w:t>
            </w:r>
          </w:p>
        </w:tc>
        <w:tc>
          <w:tcPr>
            <w:tcW w:w="1131" w:type="dxa"/>
          </w:tcPr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01.09.</w:t>
            </w:r>
          </w:p>
          <w:p w:rsidR="002618F6" w:rsidRPr="000349FF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2026 г.</w:t>
            </w:r>
          </w:p>
        </w:tc>
        <w:tc>
          <w:tcPr>
            <w:tcW w:w="1418" w:type="dxa"/>
          </w:tcPr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Федорова Т.А</w:t>
            </w:r>
            <w:r w:rsidRPr="000349FF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, директор,</w:t>
            </w:r>
          </w:p>
          <w:p w:rsidR="002618F6" w:rsidRPr="000349FF" w:rsidRDefault="002618F6" w:rsidP="00500C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Силина Е.Б, завхоз</w:t>
            </w:r>
          </w:p>
        </w:tc>
        <w:tc>
          <w:tcPr>
            <w:tcW w:w="1559" w:type="dxa"/>
          </w:tcPr>
          <w:p w:rsidR="002618F6" w:rsidRPr="00CF6C2C" w:rsidRDefault="002618F6" w:rsidP="009B33B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2618F6" w:rsidRPr="00CF6C2C" w:rsidRDefault="002618F6" w:rsidP="00500C8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618F6" w:rsidRPr="000349FF" w:rsidTr="00024A1E">
        <w:trPr>
          <w:jc w:val="center"/>
        </w:trPr>
        <w:tc>
          <w:tcPr>
            <w:tcW w:w="1969" w:type="dxa"/>
            <w:vMerge/>
          </w:tcPr>
          <w:p w:rsidR="002618F6" w:rsidRPr="0026235B" w:rsidRDefault="002618F6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2618F6" w:rsidRPr="002618F6" w:rsidRDefault="002618F6" w:rsidP="0026482C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>Разработать дополнительные образовательные общеразвивающие программы для детей с ОВЗ и инвалидов</w:t>
            </w:r>
          </w:p>
          <w:p w:rsidR="002618F6" w:rsidRPr="002618F6" w:rsidRDefault="002618F6" w:rsidP="0026482C">
            <w:pPr>
              <w:rPr>
                <w:sz w:val="20"/>
                <w:szCs w:val="20"/>
              </w:rPr>
            </w:pPr>
            <w:r w:rsidRPr="002618F6">
              <w:rPr>
                <w:sz w:val="20"/>
                <w:szCs w:val="20"/>
              </w:rPr>
              <w:t>Внести изменения АООП, АРП для детей с ОВЗ в соответствии с нозологией</w:t>
            </w:r>
          </w:p>
        </w:tc>
        <w:tc>
          <w:tcPr>
            <w:tcW w:w="1131" w:type="dxa"/>
          </w:tcPr>
          <w:p w:rsidR="002618F6" w:rsidRDefault="002618F6" w:rsidP="00500C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01.09.</w:t>
            </w:r>
          </w:p>
          <w:p w:rsidR="002618F6" w:rsidRDefault="002618F6" w:rsidP="00500C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2026 г.</w:t>
            </w:r>
          </w:p>
        </w:tc>
        <w:tc>
          <w:tcPr>
            <w:tcW w:w="1418" w:type="dxa"/>
          </w:tcPr>
          <w:p w:rsidR="002618F6" w:rsidRDefault="002618F6" w:rsidP="00500C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Федорова Т.А</w:t>
            </w:r>
            <w:r w:rsidRPr="000349FF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, директор,</w:t>
            </w:r>
          </w:p>
          <w:p w:rsidR="002618F6" w:rsidRDefault="002618F6" w:rsidP="00500C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Силина Е.Б, завхоз</w:t>
            </w:r>
          </w:p>
        </w:tc>
        <w:tc>
          <w:tcPr>
            <w:tcW w:w="1559" w:type="dxa"/>
          </w:tcPr>
          <w:p w:rsidR="002618F6" w:rsidRPr="00CF6C2C" w:rsidRDefault="002618F6" w:rsidP="009B33B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2618F6" w:rsidRPr="00CF6C2C" w:rsidRDefault="002618F6" w:rsidP="009B33B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618F6" w:rsidRPr="000349FF" w:rsidTr="00024A1E">
        <w:trPr>
          <w:jc w:val="center"/>
        </w:trPr>
        <w:tc>
          <w:tcPr>
            <w:tcW w:w="1969" w:type="dxa"/>
            <w:vMerge/>
          </w:tcPr>
          <w:p w:rsidR="002618F6" w:rsidRPr="0026235B" w:rsidRDefault="002618F6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2618F6" w:rsidRP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18F6">
              <w:rPr>
                <w:rFonts w:ascii="Times New Roman" w:hAnsi="Times New Roman" w:cs="Times New Roman"/>
                <w:sz w:val="20"/>
              </w:rPr>
              <w:t>Оборудовать поручнями санитарно-гигиенические помещения в организации</w:t>
            </w:r>
          </w:p>
        </w:tc>
        <w:tc>
          <w:tcPr>
            <w:tcW w:w="1131" w:type="dxa"/>
          </w:tcPr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30.12.2026 г.</w:t>
            </w:r>
          </w:p>
        </w:tc>
        <w:tc>
          <w:tcPr>
            <w:tcW w:w="1418" w:type="dxa"/>
          </w:tcPr>
          <w:p w:rsidR="002618F6" w:rsidRDefault="002618F6" w:rsidP="00355E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Федорова Т.А</w:t>
            </w:r>
            <w:r w:rsidRPr="000349FF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, директор,</w:t>
            </w:r>
          </w:p>
          <w:p w:rsidR="002618F6" w:rsidRDefault="002618F6" w:rsidP="00355E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Силина Е.Б, завхоз</w:t>
            </w:r>
          </w:p>
        </w:tc>
        <w:tc>
          <w:tcPr>
            <w:tcW w:w="1559" w:type="dxa"/>
          </w:tcPr>
          <w:p w:rsidR="002618F6" w:rsidRPr="00CF6C2C" w:rsidRDefault="002618F6" w:rsidP="00500C8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2618F6" w:rsidRPr="00CF6C2C" w:rsidRDefault="002618F6" w:rsidP="00355EB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618F6" w:rsidRPr="000349FF" w:rsidTr="00024A1E">
        <w:trPr>
          <w:jc w:val="center"/>
        </w:trPr>
        <w:tc>
          <w:tcPr>
            <w:tcW w:w="1969" w:type="dxa"/>
            <w:vMerge/>
          </w:tcPr>
          <w:p w:rsidR="002618F6" w:rsidRPr="0026235B" w:rsidRDefault="002618F6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2618F6" w:rsidRPr="002618F6" w:rsidRDefault="002618F6" w:rsidP="002618F6">
            <w:pPr>
              <w:pStyle w:val="aa"/>
              <w:spacing w:after="0" w:line="256" w:lineRule="auto"/>
              <w:rPr>
                <w:sz w:val="20"/>
                <w:szCs w:val="20"/>
                <w:lang w:eastAsia="en-US"/>
              </w:rPr>
            </w:pPr>
            <w:r w:rsidRPr="002618F6">
              <w:rPr>
                <w:sz w:val="20"/>
                <w:szCs w:val="20"/>
                <w:lang w:eastAsia="en-US"/>
              </w:rPr>
              <w:t xml:space="preserve">Выделить и оборудовать стоянку для </w:t>
            </w:r>
            <w:r w:rsidRPr="002618F6">
              <w:rPr>
                <w:sz w:val="20"/>
                <w:szCs w:val="20"/>
              </w:rPr>
              <w:t>автотранспортных средств инвалидов</w:t>
            </w:r>
          </w:p>
        </w:tc>
        <w:tc>
          <w:tcPr>
            <w:tcW w:w="1131" w:type="dxa"/>
          </w:tcPr>
          <w:p w:rsidR="002618F6" w:rsidRDefault="002618F6" w:rsidP="008323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01.09.2026 г.</w:t>
            </w:r>
          </w:p>
        </w:tc>
        <w:tc>
          <w:tcPr>
            <w:tcW w:w="1418" w:type="dxa"/>
          </w:tcPr>
          <w:p w:rsidR="002618F6" w:rsidRDefault="002618F6" w:rsidP="00355E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Федорова Т.А</w:t>
            </w:r>
            <w:r w:rsidRPr="000349FF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, директор,</w:t>
            </w:r>
          </w:p>
          <w:p w:rsidR="002618F6" w:rsidRDefault="002618F6" w:rsidP="00355EB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Силина Е.Б, завхоз</w:t>
            </w:r>
          </w:p>
        </w:tc>
        <w:tc>
          <w:tcPr>
            <w:tcW w:w="1559" w:type="dxa"/>
          </w:tcPr>
          <w:p w:rsidR="002618F6" w:rsidRPr="00CF6C2C" w:rsidRDefault="002618F6" w:rsidP="00355EB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36" w:type="dxa"/>
          </w:tcPr>
          <w:p w:rsidR="002618F6" w:rsidRPr="00CF6C2C" w:rsidRDefault="002618F6" w:rsidP="00355EB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618F6" w:rsidRPr="000349FF" w:rsidTr="00024A1E">
        <w:trPr>
          <w:jc w:val="center"/>
        </w:trPr>
        <w:tc>
          <w:tcPr>
            <w:tcW w:w="1969" w:type="dxa"/>
            <w:vMerge/>
          </w:tcPr>
          <w:p w:rsidR="002618F6" w:rsidRPr="000349FF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2618F6" w:rsidRPr="002618F6" w:rsidRDefault="002618F6" w:rsidP="0026482C">
            <w:pPr>
              <w:pStyle w:val="aa"/>
              <w:spacing w:after="0"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2618F6">
              <w:rPr>
                <w:sz w:val="20"/>
                <w:szCs w:val="20"/>
                <w:lang w:eastAsia="en-US"/>
              </w:rPr>
              <w:t>Назначить сотрудников оказывающих помощь по сопровождению инвалидов  в помещении организации</w:t>
            </w:r>
          </w:p>
        </w:tc>
        <w:tc>
          <w:tcPr>
            <w:tcW w:w="1131" w:type="dxa"/>
          </w:tcPr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</w:rPr>
              <w:t>01.06.2026 г.</w:t>
            </w:r>
          </w:p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618F6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2618F6" w:rsidRPr="000349FF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2618F6" w:rsidRPr="0026235B" w:rsidRDefault="002618F6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Федорова Т.А., директор,</w:t>
            </w:r>
          </w:p>
          <w:p w:rsidR="002618F6" w:rsidRPr="000349FF" w:rsidRDefault="002618F6" w:rsidP="0083239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Берест Н.И., социальный педагог</w:t>
            </w:r>
          </w:p>
        </w:tc>
        <w:tc>
          <w:tcPr>
            <w:tcW w:w="1559" w:type="dxa"/>
          </w:tcPr>
          <w:p w:rsidR="002618F6" w:rsidRPr="0083239E" w:rsidRDefault="002618F6" w:rsidP="0083239E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36" w:type="dxa"/>
          </w:tcPr>
          <w:p w:rsidR="002618F6" w:rsidRPr="00CF6C2C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18F6" w:rsidRPr="000349FF" w:rsidTr="009B33B8">
        <w:trPr>
          <w:jc w:val="center"/>
        </w:trPr>
        <w:tc>
          <w:tcPr>
            <w:tcW w:w="10434" w:type="dxa"/>
            <w:gridSpan w:val="6"/>
          </w:tcPr>
          <w:p w:rsidR="002618F6" w:rsidRPr="000349FF" w:rsidRDefault="002618F6" w:rsidP="00434E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0"/>
              </w:rPr>
            </w:pPr>
            <w:r w:rsidRPr="000349FF">
              <w:rPr>
                <w:rFonts w:ascii="Times New Roman" w:hAnsi="Times New Roman" w:cs="Times New Roman"/>
                <w:b/>
                <w:sz w:val="20"/>
              </w:rPr>
              <w:t xml:space="preserve">IV. </w:t>
            </w:r>
            <w:r w:rsidRPr="00434EC6">
              <w:rPr>
                <w:rFonts w:ascii="Times New Roman" w:hAnsi="Times New Roman" w:cs="Times New Roman"/>
                <w:b/>
                <w:sz w:val="20"/>
              </w:rPr>
              <w:t>Доброжелательность, вежливость работников</w:t>
            </w:r>
          </w:p>
        </w:tc>
      </w:tr>
      <w:tr w:rsidR="002618F6" w:rsidRPr="000349FF" w:rsidTr="00024A1E">
        <w:trPr>
          <w:jc w:val="center"/>
        </w:trPr>
        <w:tc>
          <w:tcPr>
            <w:tcW w:w="1969" w:type="dxa"/>
          </w:tcPr>
          <w:p w:rsidR="002618F6" w:rsidRPr="000349FF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Недостатков нет </w:t>
            </w:r>
          </w:p>
        </w:tc>
        <w:tc>
          <w:tcPr>
            <w:tcW w:w="3121" w:type="dxa"/>
          </w:tcPr>
          <w:p w:rsidR="002618F6" w:rsidRPr="000349FF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1" w:type="dxa"/>
          </w:tcPr>
          <w:p w:rsidR="002618F6" w:rsidRPr="000349FF" w:rsidRDefault="002618F6" w:rsidP="00615A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2618F6" w:rsidRPr="000349FF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2618F6" w:rsidRPr="00CF6C2C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2618F6" w:rsidRPr="00CF6C2C" w:rsidRDefault="002618F6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618F6" w:rsidRPr="000349FF" w:rsidTr="009B33B8">
        <w:trPr>
          <w:jc w:val="center"/>
        </w:trPr>
        <w:tc>
          <w:tcPr>
            <w:tcW w:w="10434" w:type="dxa"/>
            <w:gridSpan w:val="6"/>
          </w:tcPr>
          <w:p w:rsidR="002618F6" w:rsidRPr="002248C6" w:rsidRDefault="002618F6" w:rsidP="00434EC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0"/>
              </w:rPr>
            </w:pPr>
            <w:r w:rsidRPr="002248C6">
              <w:rPr>
                <w:rFonts w:ascii="Times New Roman" w:hAnsi="Times New Roman" w:cs="Times New Roman"/>
                <w:b/>
                <w:sz w:val="20"/>
              </w:rPr>
              <w:t xml:space="preserve">V. </w:t>
            </w:r>
            <w:r w:rsidRPr="00434EC6">
              <w:rPr>
                <w:rFonts w:ascii="Times New Roman" w:hAnsi="Times New Roman" w:cs="Times New Roman"/>
                <w:b/>
                <w:sz w:val="20"/>
              </w:rPr>
              <w:t>Удовлетворенность условиями ведения образовательной деятельности организацией</w:t>
            </w:r>
          </w:p>
        </w:tc>
      </w:tr>
      <w:tr w:rsidR="00B15AAB" w:rsidRPr="000349FF" w:rsidTr="00024A1E">
        <w:trPr>
          <w:jc w:val="center"/>
        </w:trPr>
        <w:tc>
          <w:tcPr>
            <w:tcW w:w="1969" w:type="dxa"/>
            <w:vMerge w:val="restart"/>
          </w:tcPr>
          <w:p w:rsidR="00B15AAB" w:rsidRPr="000349FF" w:rsidRDefault="00B15AAB" w:rsidP="002618F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• </w:t>
            </w:r>
            <w:r w:rsidRPr="002618F6">
              <w:rPr>
                <w:rFonts w:ascii="Times New Roman" w:hAnsi="Times New Roman" w:cs="Times New Roman"/>
                <w:sz w:val="20"/>
              </w:rPr>
              <w:t>Не в полной мере созданы условия для</w:t>
            </w:r>
            <w:r w:rsidRPr="002618F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2618F6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618F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2618F6">
              <w:rPr>
                <w:rFonts w:ascii="Times New Roman" w:hAnsi="Times New Roman" w:cs="Times New Roman"/>
                <w:sz w:val="20"/>
              </w:rPr>
              <w:t>удовлетворенности</w:t>
            </w:r>
            <w:r w:rsidRPr="002618F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2618F6">
              <w:rPr>
                <w:rFonts w:ascii="Times New Roman" w:hAnsi="Times New Roman" w:cs="Times New Roman"/>
                <w:sz w:val="20"/>
              </w:rPr>
              <w:t>условиями</w:t>
            </w:r>
            <w:r w:rsidRPr="002618F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2618F6">
              <w:rPr>
                <w:rFonts w:ascii="Times New Roman" w:hAnsi="Times New Roman" w:cs="Times New Roman"/>
                <w:sz w:val="20"/>
              </w:rPr>
              <w:t>осуществления</w:t>
            </w:r>
            <w:r w:rsidRPr="002618F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2618F6">
              <w:rPr>
                <w:rFonts w:ascii="Times New Roman" w:hAnsi="Times New Roman" w:cs="Times New Roman"/>
                <w:sz w:val="20"/>
              </w:rPr>
              <w:t>образовательной</w:t>
            </w:r>
            <w:r w:rsidRPr="002618F6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2618F6">
              <w:rPr>
                <w:rFonts w:ascii="Times New Roman" w:hAnsi="Times New Roman" w:cs="Times New Roman"/>
                <w:sz w:val="20"/>
              </w:rPr>
              <w:t>деятельности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1" w:type="dxa"/>
          </w:tcPr>
          <w:p w:rsidR="00B15AAB" w:rsidRPr="00EB1C14" w:rsidRDefault="00B15AAB" w:rsidP="00EB1C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Проведение родительских собраний с целью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разъяснения целесообразности утверждённого графика работы гимназии</w:t>
            </w:r>
            <w:proofErr w:type="gramEnd"/>
          </w:p>
          <w:p w:rsidR="00B15AAB" w:rsidRDefault="00B15AAB" w:rsidP="00E344A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Pr="000349FF" w:rsidRDefault="00B15AAB" w:rsidP="00C3061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1" w:type="dxa"/>
          </w:tcPr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01.05. 2026 г.</w:t>
            </w: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Pr="000349FF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15AAB" w:rsidRPr="0026235B" w:rsidRDefault="00B15AAB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Федорова Т.А., директор,</w:t>
            </w:r>
          </w:p>
          <w:p w:rsidR="00B15AAB" w:rsidRPr="0026235B" w:rsidRDefault="00B15AAB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Новикова Ю.М.,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Демина Д.А.,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Жукова С.В.,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Секретина Е.В.,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ВР с дошкольниками</w:t>
            </w:r>
          </w:p>
          <w:p w:rsidR="00B15AAB" w:rsidRPr="000349FF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15AAB" w:rsidRPr="000349FF" w:rsidTr="00024A1E">
        <w:trPr>
          <w:jc w:val="center"/>
        </w:trPr>
        <w:tc>
          <w:tcPr>
            <w:tcW w:w="1969" w:type="dxa"/>
            <w:vMerge/>
          </w:tcPr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B15AAB" w:rsidRPr="00B15AAB" w:rsidRDefault="00B15AAB" w:rsidP="00B15AAB">
            <w:pPr>
              <w:pStyle w:val="a6"/>
              <w:numPr>
                <w:ilvl w:val="0"/>
                <w:numId w:val="2"/>
              </w:numPr>
              <w:autoSpaceDN w:val="0"/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5AAB">
              <w:rPr>
                <w:rFonts w:ascii="Times New Roman" w:hAnsi="Times New Roman"/>
                <w:sz w:val="20"/>
                <w:szCs w:val="20"/>
              </w:rPr>
              <w:t>Провести родительское собрание по формированию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у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родителей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привычки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получения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информации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на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официальном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 xml:space="preserve">сайте, </w:t>
            </w:r>
            <w:proofErr w:type="spellStart"/>
            <w:r w:rsidRPr="00B15AAB">
              <w:rPr>
                <w:rFonts w:ascii="Times New Roman" w:hAnsi="Times New Roman"/>
                <w:sz w:val="20"/>
                <w:szCs w:val="20"/>
              </w:rPr>
              <w:t>Госпаблике</w:t>
            </w:r>
            <w:proofErr w:type="spellEnd"/>
            <w:r w:rsidRPr="00B15AAB">
              <w:rPr>
                <w:rFonts w:ascii="Times New Roman" w:hAnsi="Times New Roman"/>
                <w:sz w:val="20"/>
                <w:szCs w:val="20"/>
              </w:rPr>
              <w:t xml:space="preserve"> социальной сети </w:t>
            </w:r>
            <w:proofErr w:type="spellStart"/>
            <w:r w:rsidRPr="00B15AAB">
              <w:rPr>
                <w:rFonts w:ascii="Times New Roman" w:hAnsi="Times New Roman"/>
                <w:sz w:val="20"/>
                <w:szCs w:val="20"/>
              </w:rPr>
              <w:t>ВКонтакте</w:t>
            </w:r>
            <w:proofErr w:type="spellEnd"/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и</w:t>
            </w:r>
            <w:r w:rsidRPr="00B15AAB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на информационных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стендах</w:t>
            </w:r>
            <w:r w:rsidRPr="00B15AAB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B15AAB">
              <w:rPr>
                <w:rFonts w:ascii="Times New Roman" w:hAnsi="Times New Roman"/>
                <w:sz w:val="20"/>
                <w:szCs w:val="20"/>
              </w:rPr>
              <w:t>учреждения.</w:t>
            </w:r>
          </w:p>
          <w:p w:rsidR="00B15AAB" w:rsidRPr="00EB1C14" w:rsidRDefault="00B15AAB" w:rsidP="00B15AA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B15AAB">
              <w:rPr>
                <w:rFonts w:ascii="Times New Roman" w:hAnsi="Times New Roman"/>
                <w:sz w:val="20"/>
                <w:szCs w:val="20"/>
              </w:rPr>
              <w:t>2.</w:t>
            </w:r>
            <w:r w:rsidRPr="00EB1C14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1" w:type="dxa"/>
          </w:tcPr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30.09.2026</w:t>
            </w: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B15AA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Федорова Т.А., директор,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Новикова Ю.М.,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Демина Д.А.,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Жукова С.В.,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Секретина Е.В.,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ВР с дошкольниками</w:t>
            </w:r>
          </w:p>
          <w:p w:rsidR="00B15AAB" w:rsidRPr="0026235B" w:rsidRDefault="00B15AAB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15AAB" w:rsidRPr="000349FF" w:rsidTr="00024A1E">
        <w:trPr>
          <w:jc w:val="center"/>
        </w:trPr>
        <w:tc>
          <w:tcPr>
            <w:tcW w:w="1969" w:type="dxa"/>
            <w:vMerge/>
          </w:tcPr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B15AAB" w:rsidRPr="00B15AAB" w:rsidRDefault="00B15AAB" w:rsidP="00B15AA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5AAB">
              <w:rPr>
                <w:rFonts w:ascii="Times New Roman" w:hAnsi="Times New Roman"/>
                <w:sz w:val="20"/>
                <w:szCs w:val="20"/>
              </w:rPr>
              <w:t xml:space="preserve">Провести анкетирование родителей (законных представителей) </w:t>
            </w:r>
            <w:proofErr w:type="gramStart"/>
            <w:r w:rsidRPr="00B15AAB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B15AAB" w:rsidRPr="00B15AAB" w:rsidRDefault="00B15AAB" w:rsidP="00B15AA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5AAB">
              <w:rPr>
                <w:rFonts w:ascii="Times New Roman" w:hAnsi="Times New Roman"/>
                <w:sz w:val="20"/>
                <w:szCs w:val="20"/>
              </w:rPr>
              <w:t>вопросу удовлетворенности</w:t>
            </w:r>
          </w:p>
          <w:p w:rsidR="00B15AAB" w:rsidRPr="00B15AAB" w:rsidRDefault="00B15AAB" w:rsidP="00B15AA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5AAB">
              <w:rPr>
                <w:rFonts w:ascii="Times New Roman" w:hAnsi="Times New Roman"/>
                <w:sz w:val="20"/>
                <w:szCs w:val="20"/>
              </w:rPr>
              <w:t>условиями и качеством</w:t>
            </w:r>
          </w:p>
          <w:p w:rsidR="00B15AAB" w:rsidRPr="00B15AAB" w:rsidRDefault="00B15AAB" w:rsidP="00B15AA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5AAB">
              <w:rPr>
                <w:rFonts w:ascii="Times New Roman" w:hAnsi="Times New Roman"/>
                <w:sz w:val="20"/>
                <w:szCs w:val="20"/>
              </w:rPr>
              <w:t>предоставляемых услуг.</w:t>
            </w:r>
          </w:p>
          <w:p w:rsidR="00B15AAB" w:rsidRPr="00EB1C14" w:rsidRDefault="00B15AAB" w:rsidP="00EB1C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1" w:type="dxa"/>
          </w:tcPr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15.05.2026 г.</w:t>
            </w: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Федорова Т.А., директор,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Новикова Ю.М.,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Демина Д.А.,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УВР,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 xml:space="preserve">Жукова С.В., 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6235B">
              <w:rPr>
                <w:rFonts w:ascii="Times New Roman" w:hAnsi="Times New Roman" w:cs="Times New Roman"/>
                <w:sz w:val="20"/>
              </w:rPr>
              <w:lastRenderedPageBreak/>
              <w:t>по УВР,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Секретина Е.В.,</w:t>
            </w:r>
            <w:proofErr w:type="spellStart"/>
            <w:r w:rsidRPr="0026235B">
              <w:rPr>
                <w:rFonts w:ascii="Times New Roman" w:hAnsi="Times New Roman" w:cs="Times New Roman"/>
                <w:sz w:val="20"/>
              </w:rPr>
              <w:t>зам</w:t>
            </w:r>
            <w:proofErr w:type="gramStart"/>
            <w:r w:rsidRPr="0026235B">
              <w:rPr>
                <w:rFonts w:ascii="Times New Roman" w:hAnsi="Times New Roman" w:cs="Times New Roman"/>
                <w:sz w:val="20"/>
              </w:rPr>
              <w:t>.д</w:t>
            </w:r>
            <w:proofErr w:type="gramEnd"/>
            <w:r w:rsidRPr="0026235B">
              <w:rPr>
                <w:rFonts w:ascii="Times New Roman" w:hAnsi="Times New Roman" w:cs="Times New Roman"/>
                <w:sz w:val="20"/>
              </w:rPr>
              <w:t>иректора</w:t>
            </w:r>
            <w:proofErr w:type="spellEnd"/>
            <w:r w:rsidRPr="0026235B">
              <w:rPr>
                <w:rFonts w:ascii="Times New Roman" w:hAnsi="Times New Roman" w:cs="Times New Roman"/>
                <w:sz w:val="20"/>
              </w:rPr>
              <w:t xml:space="preserve"> по ВР с дошкольниками</w:t>
            </w:r>
          </w:p>
          <w:p w:rsidR="00B15AAB" w:rsidRPr="0026235B" w:rsidRDefault="00B15AAB" w:rsidP="0026235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B15AAB" w:rsidRPr="000349FF" w:rsidTr="00024A1E">
        <w:trPr>
          <w:jc w:val="center"/>
        </w:trPr>
        <w:tc>
          <w:tcPr>
            <w:tcW w:w="1969" w:type="dxa"/>
            <w:vMerge/>
          </w:tcPr>
          <w:p w:rsidR="00B15AAB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1" w:type="dxa"/>
          </w:tcPr>
          <w:p w:rsidR="00B15AAB" w:rsidRPr="00B15AAB" w:rsidRDefault="00B15AAB" w:rsidP="0026482C">
            <w:pPr>
              <w:rPr>
                <w:sz w:val="20"/>
                <w:szCs w:val="20"/>
              </w:rPr>
            </w:pPr>
            <w:r w:rsidRPr="00B15AAB">
              <w:rPr>
                <w:sz w:val="20"/>
                <w:szCs w:val="20"/>
              </w:rPr>
              <w:t>Провести День открытых дверей для родителей</w:t>
            </w:r>
          </w:p>
        </w:tc>
        <w:tc>
          <w:tcPr>
            <w:tcW w:w="1131" w:type="dxa"/>
          </w:tcPr>
          <w:p w:rsidR="00B15AAB" w:rsidRPr="00B15AAB" w:rsidRDefault="00B15AAB" w:rsidP="0026482C">
            <w:pPr>
              <w:rPr>
                <w:sz w:val="20"/>
                <w:szCs w:val="20"/>
              </w:rPr>
            </w:pPr>
            <w:r w:rsidRPr="00B15AAB">
              <w:rPr>
                <w:sz w:val="20"/>
                <w:szCs w:val="20"/>
              </w:rPr>
              <w:t>01.09.2026</w:t>
            </w:r>
          </w:p>
        </w:tc>
        <w:tc>
          <w:tcPr>
            <w:tcW w:w="1418" w:type="dxa"/>
          </w:tcPr>
          <w:p w:rsidR="00B15AAB" w:rsidRPr="0026235B" w:rsidRDefault="00B15AAB" w:rsidP="00B15AA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6235B">
              <w:rPr>
                <w:rFonts w:ascii="Times New Roman" w:hAnsi="Times New Roman" w:cs="Times New Roman"/>
                <w:sz w:val="20"/>
              </w:rPr>
              <w:t>Федорова Т.А., директор,</w:t>
            </w:r>
          </w:p>
          <w:p w:rsidR="00B15AAB" w:rsidRPr="0026235B" w:rsidRDefault="00B15AAB" w:rsidP="004D312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6" w:type="dxa"/>
          </w:tcPr>
          <w:p w:rsidR="00B15AAB" w:rsidRPr="00CF6C2C" w:rsidRDefault="00B15AAB" w:rsidP="009B33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217BC" w:rsidRPr="00C217BC" w:rsidRDefault="00C217BC" w:rsidP="00C217BC">
      <w:pPr>
        <w:pStyle w:val="a5"/>
        <w:spacing w:line="300" w:lineRule="auto"/>
        <w:jc w:val="center"/>
        <w:rPr>
          <w:b/>
          <w:sz w:val="28"/>
          <w:szCs w:val="28"/>
          <w:lang w:val="ru-RU"/>
        </w:rPr>
      </w:pPr>
    </w:p>
    <w:p w:rsidR="00C217BC" w:rsidRDefault="00C217BC" w:rsidP="00C217BC"/>
    <w:p w:rsidR="00FC7129" w:rsidRDefault="00FC7129"/>
    <w:sectPr w:rsidR="00FC7129" w:rsidSect="009B3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A7D2C"/>
    <w:multiLevelType w:val="hybridMultilevel"/>
    <w:tmpl w:val="8DD81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5F7D1D"/>
    <w:multiLevelType w:val="hybridMultilevel"/>
    <w:tmpl w:val="FB1C1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BE2"/>
    <w:rsid w:val="00024A1E"/>
    <w:rsid w:val="00062A5D"/>
    <w:rsid w:val="00097816"/>
    <w:rsid w:val="00140667"/>
    <w:rsid w:val="00161C4D"/>
    <w:rsid w:val="001A0388"/>
    <w:rsid w:val="001C0C3F"/>
    <w:rsid w:val="002534BE"/>
    <w:rsid w:val="002618F6"/>
    <w:rsid w:val="0026235B"/>
    <w:rsid w:val="002B150D"/>
    <w:rsid w:val="00361415"/>
    <w:rsid w:val="00371B31"/>
    <w:rsid w:val="00434EC6"/>
    <w:rsid w:val="004A2AED"/>
    <w:rsid w:val="004D312D"/>
    <w:rsid w:val="00500C84"/>
    <w:rsid w:val="00615A63"/>
    <w:rsid w:val="00697BE2"/>
    <w:rsid w:val="0083239E"/>
    <w:rsid w:val="008E4236"/>
    <w:rsid w:val="00903B7E"/>
    <w:rsid w:val="00936C10"/>
    <w:rsid w:val="00951C10"/>
    <w:rsid w:val="009B33B8"/>
    <w:rsid w:val="00A03FEB"/>
    <w:rsid w:val="00A45A67"/>
    <w:rsid w:val="00B1404C"/>
    <w:rsid w:val="00B15AAB"/>
    <w:rsid w:val="00B30C80"/>
    <w:rsid w:val="00BF67A3"/>
    <w:rsid w:val="00C03793"/>
    <w:rsid w:val="00C05528"/>
    <w:rsid w:val="00C217BC"/>
    <w:rsid w:val="00C30618"/>
    <w:rsid w:val="00C36C2D"/>
    <w:rsid w:val="00C7305B"/>
    <w:rsid w:val="00CF356F"/>
    <w:rsid w:val="00D31532"/>
    <w:rsid w:val="00E344A3"/>
    <w:rsid w:val="00E3469E"/>
    <w:rsid w:val="00EB1C14"/>
    <w:rsid w:val="00ED593F"/>
    <w:rsid w:val="00FA085B"/>
    <w:rsid w:val="00FA62E8"/>
    <w:rsid w:val="00FC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B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593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93F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ar-SA"/>
    </w:rPr>
  </w:style>
  <w:style w:type="paragraph" w:styleId="a3">
    <w:name w:val="Subtitle"/>
    <w:basedOn w:val="a"/>
    <w:next w:val="a"/>
    <w:link w:val="a4"/>
    <w:qFormat/>
    <w:rsid w:val="00ED593F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4">
    <w:name w:val="Подзаголовок Знак"/>
    <w:link w:val="a3"/>
    <w:rsid w:val="00ED593F"/>
    <w:rPr>
      <w:rFonts w:ascii="Cambria" w:hAnsi="Cambria"/>
      <w:sz w:val="24"/>
      <w:szCs w:val="24"/>
    </w:rPr>
  </w:style>
  <w:style w:type="paragraph" w:styleId="a5">
    <w:name w:val="No Spacing"/>
    <w:uiPriority w:val="1"/>
    <w:qFormat/>
    <w:rsid w:val="00ED593F"/>
    <w:pPr>
      <w:widowControl w:val="0"/>
      <w:suppressAutoHyphens/>
      <w:autoSpaceDE w:val="0"/>
    </w:pPr>
    <w:rPr>
      <w:sz w:val="24"/>
      <w:szCs w:val="24"/>
      <w:lang w:val="en-US" w:eastAsia="ar-SA"/>
    </w:rPr>
  </w:style>
  <w:style w:type="paragraph" w:styleId="a6">
    <w:name w:val="List Paragraph"/>
    <w:basedOn w:val="a"/>
    <w:uiPriority w:val="34"/>
    <w:qFormat/>
    <w:rsid w:val="00ED593F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customStyle="1" w:styleId="ConsPlusNormal">
    <w:name w:val="ConsPlusNormal"/>
    <w:rsid w:val="00C217BC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C217BC"/>
    <w:pPr>
      <w:widowControl w:val="0"/>
      <w:autoSpaceDE w:val="0"/>
      <w:autoSpaceDN w:val="0"/>
    </w:pPr>
    <w:rPr>
      <w:rFonts w:ascii="Courier New" w:hAnsi="Courier New" w:cs="Courier New"/>
      <w:szCs w:val="22"/>
      <w:lang w:eastAsia="ru-RU"/>
    </w:rPr>
  </w:style>
  <w:style w:type="table" w:styleId="a7">
    <w:name w:val="Table Grid"/>
    <w:basedOn w:val="a1"/>
    <w:uiPriority w:val="59"/>
    <w:rsid w:val="00D31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038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0388"/>
    <w:rPr>
      <w:rFonts w:ascii="Segoe UI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2618F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a">
    <w:name w:val="Normal (Web)"/>
    <w:basedOn w:val="a"/>
    <w:rsid w:val="002618F6"/>
    <w:pPr>
      <w:autoSpaceDN w:val="0"/>
      <w:spacing w:before="100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B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593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93F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ar-SA"/>
    </w:rPr>
  </w:style>
  <w:style w:type="paragraph" w:styleId="a3">
    <w:name w:val="Subtitle"/>
    <w:basedOn w:val="a"/>
    <w:next w:val="a"/>
    <w:link w:val="a4"/>
    <w:qFormat/>
    <w:rsid w:val="00ED593F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4">
    <w:name w:val="Подзаголовок Знак"/>
    <w:link w:val="a3"/>
    <w:rsid w:val="00ED593F"/>
    <w:rPr>
      <w:rFonts w:ascii="Cambria" w:hAnsi="Cambria"/>
      <w:sz w:val="24"/>
      <w:szCs w:val="24"/>
    </w:rPr>
  </w:style>
  <w:style w:type="paragraph" w:styleId="a5">
    <w:name w:val="No Spacing"/>
    <w:uiPriority w:val="1"/>
    <w:qFormat/>
    <w:rsid w:val="00ED593F"/>
    <w:pPr>
      <w:widowControl w:val="0"/>
      <w:suppressAutoHyphens/>
      <w:autoSpaceDE w:val="0"/>
    </w:pPr>
    <w:rPr>
      <w:sz w:val="24"/>
      <w:szCs w:val="24"/>
      <w:lang w:val="en-US" w:eastAsia="ar-SA"/>
    </w:rPr>
  </w:style>
  <w:style w:type="paragraph" w:styleId="a6">
    <w:name w:val="List Paragraph"/>
    <w:basedOn w:val="a"/>
    <w:uiPriority w:val="34"/>
    <w:qFormat/>
    <w:rsid w:val="00ED593F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customStyle="1" w:styleId="ConsPlusNormal">
    <w:name w:val="ConsPlusNormal"/>
    <w:rsid w:val="00C217BC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C217BC"/>
    <w:pPr>
      <w:widowControl w:val="0"/>
      <w:autoSpaceDE w:val="0"/>
      <w:autoSpaceDN w:val="0"/>
    </w:pPr>
    <w:rPr>
      <w:rFonts w:ascii="Courier New" w:hAnsi="Courier New" w:cs="Courier New"/>
      <w:szCs w:val="22"/>
      <w:lang w:eastAsia="ru-RU"/>
    </w:rPr>
  </w:style>
  <w:style w:type="table" w:styleId="a7">
    <w:name w:val="Table Grid"/>
    <w:basedOn w:val="a1"/>
    <w:uiPriority w:val="59"/>
    <w:rsid w:val="00D315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038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0388"/>
    <w:rPr>
      <w:rFonts w:ascii="Segoe UI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2618F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a">
    <w:name w:val="Normal (Web)"/>
    <w:basedOn w:val="a"/>
    <w:rsid w:val="002618F6"/>
    <w:pPr>
      <w:autoSpaceDN w:val="0"/>
      <w:spacing w:before="10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C8</dc:creator>
  <cp:lastModifiedBy>User63</cp:lastModifiedBy>
  <cp:revision>4</cp:revision>
  <cp:lastPrinted>2026-03-04T12:03:00Z</cp:lastPrinted>
  <dcterms:created xsi:type="dcterms:W3CDTF">2026-03-13T07:03:00Z</dcterms:created>
  <dcterms:modified xsi:type="dcterms:W3CDTF">2026-03-13T12:13:00Z</dcterms:modified>
</cp:coreProperties>
</file>